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4D5" w:rsidRDefault="00785185" w:rsidP="008374D5">
      <w:pPr>
        <w:pStyle w:val="Nadpis1"/>
      </w:pPr>
      <w:bookmarkStart w:id="0" w:name="problem_nejblizsich_proximity_a_voronoiu"/>
      <w:bookmarkStart w:id="1" w:name="kalibrace_realne_perspektivni_kamery_s_r"/>
      <w:bookmarkStart w:id="2" w:name="odhad_parametru_epipolarni_geometrie_z_k"/>
      <w:bookmarkStart w:id="3" w:name="randomizovane_algoritmy_typu_las_vegas_a"/>
      <w:r>
        <w:t>22. Problém "nejbližších" (proximity) a Voronoiův diagram. Nalezení nejbližšího bodu k jednomu vybranému bodu a nalezení všech dvojic nejbližších bodů v množině bodů. Nalezení nejbližšího bodu z množiny k zadanému bodu mimo množinu</w:t>
      </w:r>
      <w:bookmarkEnd w:id="0"/>
      <w:r w:rsidR="00AD2171">
        <w:t>.</w:t>
      </w:r>
      <w:bookmarkEnd w:id="1"/>
      <w:bookmarkEnd w:id="2"/>
    </w:p>
    <w:p w:rsidR="008A7E3B" w:rsidRDefault="008A7E3B" w:rsidP="00CC43A0">
      <w:pPr>
        <w:spacing w:after="0"/>
        <w:rPr>
          <w:b/>
          <w:bCs/>
        </w:rPr>
      </w:pPr>
      <w:r w:rsidRPr="008A7E3B">
        <w:rPr>
          <w:b/>
          <w:bCs/>
        </w:rPr>
        <w:t xml:space="preserve"> </w:t>
      </w:r>
      <w:bookmarkEnd w:id="3"/>
    </w:p>
    <w:p w:rsidR="00CA6964" w:rsidRPr="00785185" w:rsidRDefault="006134E5" w:rsidP="00785185">
      <w:pPr>
        <w:pStyle w:val="Odstavecseseznamem"/>
        <w:numPr>
          <w:ilvl w:val="0"/>
          <w:numId w:val="9"/>
        </w:numPr>
        <w:spacing w:after="0"/>
        <w:ind w:left="426"/>
        <w:rPr>
          <w:rFonts w:ascii="Tahoma" w:hAnsi="Tahoma" w:cs="Tahoma"/>
          <w:b/>
          <w:sz w:val="20"/>
          <w:szCs w:val="24"/>
        </w:rPr>
      </w:pPr>
      <w:r w:rsidRPr="006134E5">
        <w:rPr>
          <w:b/>
          <w:sz w:val="28"/>
          <w:szCs w:val="28"/>
        </w:rPr>
        <w:t>Problém "nejbližších" (proximity) a Voronoiův diagram</w:t>
      </w:r>
      <w:r w:rsidR="00DA37D5">
        <w:rPr>
          <w:b/>
          <w:sz w:val="28"/>
          <w:szCs w:val="28"/>
        </w:rPr>
        <w:t>.</w:t>
      </w:r>
      <w:r w:rsidR="0042730E" w:rsidRPr="0042730E">
        <w:rPr>
          <w:b/>
          <w:sz w:val="28"/>
          <w:szCs w:val="28"/>
        </w:rPr>
        <w:t xml:space="preserve"> </w:t>
      </w:r>
    </w:p>
    <w:p w:rsidR="00785185" w:rsidRDefault="00562571" w:rsidP="00785185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91075" cy="3000375"/>
            <wp:effectExtent l="19050" t="0" r="9525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71" w:rsidRDefault="00562571" w:rsidP="00785185">
      <w:pPr>
        <w:spacing w:after="0"/>
        <w:rPr>
          <w:rFonts w:ascii="Tahoma" w:hAnsi="Tahoma" w:cs="Tahoma"/>
          <w:b/>
          <w:sz w:val="20"/>
          <w:szCs w:val="24"/>
        </w:rPr>
      </w:pPr>
    </w:p>
    <w:p w:rsidR="00562571" w:rsidRDefault="00562571" w:rsidP="00785185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10125" cy="3067050"/>
            <wp:effectExtent l="1905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71" w:rsidRDefault="00562571" w:rsidP="00785185">
      <w:pPr>
        <w:spacing w:after="0"/>
        <w:rPr>
          <w:rFonts w:ascii="Tahoma" w:hAnsi="Tahoma" w:cs="Tahoma"/>
          <w:b/>
          <w:sz w:val="20"/>
          <w:szCs w:val="24"/>
        </w:rPr>
      </w:pPr>
    </w:p>
    <w:p w:rsidR="00562571" w:rsidRDefault="00562571" w:rsidP="00785185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5048250" cy="306705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71" w:rsidRDefault="00562571" w:rsidP="00562571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>(5)</w:t>
      </w:r>
    </w:p>
    <w:p w:rsidR="00562571" w:rsidRDefault="00562571" w:rsidP="00562571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takže každé dva body mají přesně mezi sebou (v pulce) dělící čáru ... tyto čáry jsou puvodně jakoby prodloužené, ale pak se sekají ... </w:t>
      </w:r>
      <w:r>
        <w:rPr>
          <w:rFonts w:ascii="Tahoma" w:hAnsi="Tahoma" w:cs="Tahoma"/>
          <w:sz w:val="20"/>
          <w:szCs w:val="24"/>
        </w:rPr>
        <w:br/>
      </w:r>
    </w:p>
    <w:p w:rsidR="00562571" w:rsidRDefault="00562571" w:rsidP="00562571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>když protneš dva body mezi sebou, tak vždy dostaneš kolmici na tu jejich společnou zelenou line</w:t>
      </w:r>
      <w:r>
        <w:rPr>
          <w:rFonts w:ascii="Tahoma" w:hAnsi="Tahoma" w:cs="Tahoma"/>
          <w:sz w:val="20"/>
          <w:szCs w:val="24"/>
        </w:rPr>
        <w:br/>
      </w:r>
    </w:p>
    <w:p w:rsidR="00562571" w:rsidRDefault="00562571" w:rsidP="00562571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>pak je tam ještě něco s kružnicema, ale to už z hlavy nedám ... snad bude dál, ju?</w:t>
      </w:r>
      <w:r>
        <w:rPr>
          <w:rFonts w:ascii="Tahoma" w:hAnsi="Tahoma" w:cs="Tahoma"/>
          <w:sz w:val="20"/>
          <w:szCs w:val="24"/>
        </w:rPr>
        <w:br/>
      </w:r>
    </w:p>
    <w:p w:rsidR="00562571" w:rsidRDefault="00562571" w:rsidP="00562571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>nebo zkusím ...</w:t>
      </w:r>
      <w:r>
        <w:rPr>
          <w:rFonts w:ascii="Tahoma" w:hAnsi="Tahoma" w:cs="Tahoma"/>
          <w:sz w:val="20"/>
          <w:szCs w:val="24"/>
        </w:rPr>
        <w:br/>
      </w:r>
    </w:p>
    <w:p w:rsidR="00562571" w:rsidRDefault="00562571" w:rsidP="00562571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>jak máš ty 3 body napravo</w:t>
      </w:r>
      <w:r>
        <w:rPr>
          <w:rFonts w:ascii="Tahoma" w:hAnsi="Tahoma" w:cs="Tahoma"/>
          <w:sz w:val="20"/>
          <w:szCs w:val="24"/>
        </w:rPr>
        <w:br/>
      </w:r>
    </w:p>
    <w:p w:rsidR="00562571" w:rsidRDefault="00562571" w:rsidP="00562571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>tak ty lajny jejich se protinaji v jednom bode a to je stred kruznice</w:t>
      </w:r>
      <w:r>
        <w:rPr>
          <w:rFonts w:ascii="Tahoma" w:hAnsi="Tahoma" w:cs="Tahoma"/>
          <w:sz w:val="20"/>
          <w:szCs w:val="24"/>
        </w:rPr>
        <w:br/>
      </w:r>
    </w:p>
    <w:p w:rsidR="00562571" w:rsidRDefault="00562571" w:rsidP="00562571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>a ty body maji od tohoto stredu stejnou vzdalenost ...</w:t>
      </w:r>
      <w:r>
        <w:rPr>
          <w:rFonts w:ascii="Tahoma" w:hAnsi="Tahoma" w:cs="Tahoma"/>
          <w:sz w:val="20"/>
          <w:szCs w:val="24"/>
        </w:rPr>
        <w:br/>
      </w:r>
    </w:p>
    <w:p w:rsidR="00562571" w:rsidRDefault="00562571" w:rsidP="00562571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</w:p>
    <w:p w:rsidR="00562571" w:rsidRDefault="00562571" w:rsidP="00562571">
      <w:pPr>
        <w:spacing w:after="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tak se konstruuje kruznice opsana v trojuhelniku, ze se udelaji kolmice</w:t>
      </w:r>
    </w:p>
    <w:p w:rsidR="00562571" w:rsidRDefault="00562571" w:rsidP="00562571">
      <w:pPr>
        <w:spacing w:after="0"/>
        <w:rPr>
          <w:rFonts w:ascii="Tahoma" w:hAnsi="Tahoma" w:cs="Tahoma"/>
          <w:sz w:val="20"/>
          <w:szCs w:val="24"/>
        </w:rPr>
      </w:pPr>
    </w:p>
    <w:p w:rsidR="00562571" w:rsidRDefault="00562571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24400" cy="3362325"/>
            <wp:effectExtent l="19050" t="0" r="0" b="0"/>
            <wp:docPr id="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71" w:rsidRDefault="00562571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62571" w:rsidRDefault="00562571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62571" w:rsidRDefault="00562571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867275" cy="3200400"/>
            <wp:effectExtent l="19050" t="0" r="9525" b="0"/>
            <wp:docPr id="1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71" w:rsidRDefault="00562571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62571" w:rsidRDefault="00562571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924425" cy="3238500"/>
            <wp:effectExtent l="19050" t="0" r="9525" b="0"/>
            <wp:docPr id="2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71" w:rsidRDefault="00562571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62571" w:rsidRDefault="00562571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895850" cy="2990850"/>
            <wp:effectExtent l="19050" t="0" r="0" b="0"/>
            <wp:docPr id="28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71" w:rsidRDefault="00562571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62571" w:rsidRDefault="00562571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48225" cy="3048000"/>
            <wp:effectExtent l="19050" t="0" r="9525" b="0"/>
            <wp:docPr id="31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71" w:rsidRDefault="00562571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EF47AD" w:rsidRPr="00EF47AD" w:rsidRDefault="00EF47AD" w:rsidP="00EF47A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 w:rsidRPr="00EF47AD">
        <w:rPr>
          <w:rFonts w:ascii="Tahoma" w:hAnsi="Tahoma" w:cs="Tahoma"/>
          <w:b/>
          <w:sz w:val="20"/>
          <w:szCs w:val="24"/>
          <w:lang/>
        </w:rPr>
        <w:t>Nearest neighbor queries</w:t>
      </w:r>
      <w:r>
        <w:rPr>
          <w:rFonts w:ascii="Tahoma" w:hAnsi="Tahoma" w:cs="Tahoma"/>
          <w:sz w:val="20"/>
          <w:szCs w:val="24"/>
          <w:lang/>
        </w:rPr>
        <w:t xml:space="preserve"> in Vor(P) of points P</w:t>
      </w:r>
      <w:r>
        <w:rPr>
          <w:rFonts w:ascii="Tahoma" w:hAnsi="Tahoma" w:cs="Tahoma"/>
          <w:sz w:val="20"/>
          <w:szCs w:val="24"/>
        </w:rPr>
        <w:t xml:space="preserve">, </w:t>
      </w:r>
      <w:r>
        <w:rPr>
          <w:rFonts w:ascii="Tahoma" w:hAnsi="Tahoma" w:cs="Tahoma"/>
          <w:sz w:val="20"/>
          <w:szCs w:val="24"/>
          <w:lang/>
        </w:rPr>
        <w:t xml:space="preserve">tím </w:t>
      </w:r>
      <w:r>
        <w:rPr>
          <w:rFonts w:ascii="Tahoma" w:hAnsi="Tahoma" w:cs="Tahoma"/>
          <w:sz w:val="20"/>
          <w:szCs w:val="24"/>
        </w:rPr>
        <w:t>máme</w:t>
      </w:r>
      <w:r>
        <w:rPr>
          <w:rFonts w:ascii="Tahoma" w:hAnsi="Tahoma" w:cs="Tahoma"/>
          <w:sz w:val="20"/>
          <w:szCs w:val="24"/>
          <w:lang/>
        </w:rPr>
        <w:t>: Nalezení nejbližšího bodu k jednomu vybranému bodu</w:t>
      </w:r>
      <w:r>
        <w:rPr>
          <w:rFonts w:ascii="Tahoma" w:hAnsi="Tahoma" w:cs="Tahoma"/>
          <w:sz w:val="20"/>
          <w:szCs w:val="24"/>
        </w:rPr>
        <w:t>.</w:t>
      </w:r>
    </w:p>
    <w:p w:rsidR="00562571" w:rsidRDefault="00562571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24400" cy="2543175"/>
            <wp:effectExtent l="19050" t="0" r="0" b="0"/>
            <wp:docPr id="30016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71" w:rsidRDefault="00562571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62571" w:rsidRDefault="00562571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667250" cy="1076325"/>
            <wp:effectExtent l="1905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71" w:rsidRDefault="00562571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62571" w:rsidRDefault="00562571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05350" cy="3228975"/>
            <wp:effectExtent l="1905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71" w:rsidRDefault="00562571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62571" w:rsidRDefault="00562571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924425" cy="2286000"/>
            <wp:effectExtent l="19050" t="0" r="9525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14D" w:rsidRDefault="0002614D" w:rsidP="0002614D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>(18)</w:t>
      </w:r>
    </w:p>
    <w:p w:rsidR="0002614D" w:rsidRDefault="0002614D" w:rsidP="0002614D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>2 – trojuhelnik ze 3 bodu a pak kolmice na jeho hrany</w:t>
      </w:r>
    </w:p>
    <w:p w:rsidR="0002614D" w:rsidRDefault="0002614D" w:rsidP="0002614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 xml:space="preserve">pro 4 body: </w:t>
      </w:r>
      <w:r w:rsidRPr="001C4068">
        <w:rPr>
          <w:rFonts w:ascii="Tahoma" w:hAnsi="Tahoma" w:cs="Tahoma"/>
          <w:sz w:val="20"/>
          <w:szCs w:val="24"/>
        </w:rPr>
        <w:t>t</w:t>
      </w:r>
      <w:r>
        <w:rPr>
          <w:rFonts w:ascii="Tahoma" w:hAnsi="Tahoma" w:cs="Tahoma"/>
          <w:sz w:val="20"/>
          <w:szCs w:val="24"/>
        </w:rPr>
        <w:t>ak udelas rekurzi a udelas tri stejne a pak asi jeden nejak pripojis</w:t>
      </w:r>
    </w:p>
    <w:p w:rsidR="00562571" w:rsidRDefault="00562571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02614D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657725" cy="2247900"/>
            <wp:effectExtent l="19050" t="0" r="9525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00600" cy="2238375"/>
            <wp:effectExtent l="1905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62500" cy="2228850"/>
            <wp:effectExtent l="1905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810125" cy="3238500"/>
            <wp:effectExtent l="19050" t="0" r="9525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4F" w:rsidRDefault="005F3E4F" w:rsidP="005F3E4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4636AC">
        <w:rPr>
          <w:rFonts w:ascii="Tahoma" w:hAnsi="Tahoma" w:cs="Tahoma"/>
          <w:b/>
          <w:sz w:val="20"/>
          <w:szCs w:val="24"/>
        </w:rPr>
        <w:t>(23)</w:t>
      </w:r>
    </w:p>
    <w:p w:rsidR="005F3E4F" w:rsidRDefault="005F3E4F" w:rsidP="005F3E4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l, r – levé a pravé body</w:t>
      </w: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38700" cy="3219450"/>
            <wp:effectExtent l="1905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4F" w:rsidRDefault="005F3E4F" w:rsidP="005F3E4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3D0C15">
        <w:rPr>
          <w:rFonts w:ascii="Tahoma" w:hAnsi="Tahoma" w:cs="Tahoma"/>
          <w:b/>
          <w:sz w:val="20"/>
          <w:szCs w:val="24"/>
        </w:rPr>
        <w:t>(</w:t>
      </w:r>
      <w:r>
        <w:rPr>
          <w:rFonts w:ascii="Tahoma" w:hAnsi="Tahoma" w:cs="Tahoma"/>
          <w:b/>
          <w:sz w:val="20"/>
          <w:szCs w:val="24"/>
        </w:rPr>
        <w:t xml:space="preserve">24, </w:t>
      </w:r>
      <w:r w:rsidRPr="003D0C15">
        <w:rPr>
          <w:rFonts w:ascii="Tahoma" w:hAnsi="Tahoma" w:cs="Tahoma"/>
          <w:b/>
          <w:sz w:val="20"/>
          <w:szCs w:val="24"/>
        </w:rPr>
        <w:t>25)</w:t>
      </w:r>
    </w:p>
    <w:p w:rsidR="005F3E4F" w:rsidRDefault="003E235F" w:rsidP="005F3E4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hyperlink r:id="rId23" w:history="1">
        <w:r w:rsidR="005F3E4F" w:rsidRPr="00380970">
          <w:rPr>
            <w:rStyle w:val="Hypertextovodkaz"/>
            <w:rFonts w:ascii="Tahoma" w:hAnsi="Tahoma" w:cs="Tahoma"/>
            <w:sz w:val="20"/>
            <w:szCs w:val="24"/>
          </w:rPr>
          <w:t>http://www.diku.dk/hjemmesider/studerende/duff/Fortune/</w:t>
        </w:r>
      </w:hyperlink>
      <w:r w:rsidR="005F3E4F">
        <w:t xml:space="preserve">   (applet)</w:t>
      </w:r>
    </w:p>
    <w:p w:rsidR="005F3E4F" w:rsidRDefault="005F3E4F" w:rsidP="005F3E4F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se mluvi o tom, ze co je pred line neni vyreseno, co je za line je vyreseno a ze to co je tesne za line se jeste meni</w:t>
      </w:r>
    </w:p>
    <w:p w:rsidR="005F3E4F" w:rsidRDefault="005F3E4F" w:rsidP="005F3E4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>Ukázka z appletu:</w:t>
      </w: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3438525" cy="3076575"/>
            <wp:effectExtent l="19050" t="0" r="9525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19650" cy="3352800"/>
            <wp:effectExtent l="1905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29175" cy="2752725"/>
            <wp:effectExtent l="19050" t="0" r="9525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819650" cy="3228975"/>
            <wp:effectExtent l="1905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62500" cy="3200400"/>
            <wp:effectExtent l="1905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4F" w:rsidRDefault="005F3E4F" w:rsidP="005F3E4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1E046A">
        <w:rPr>
          <w:rFonts w:ascii="Tahoma" w:hAnsi="Tahoma" w:cs="Tahoma"/>
          <w:b/>
          <w:sz w:val="20"/>
          <w:szCs w:val="24"/>
        </w:rPr>
        <w:t>(28)</w:t>
      </w:r>
    </w:p>
    <w:p w:rsidR="005F3E4F" w:rsidRDefault="003E235F" w:rsidP="005F3E4F">
      <w:pPr>
        <w:autoSpaceDE w:val="0"/>
        <w:autoSpaceDN w:val="0"/>
        <w:adjustRightInd w:val="0"/>
        <w:spacing w:after="0" w:line="240" w:lineRule="auto"/>
        <w:ind w:left="30" w:right="30"/>
      </w:pPr>
      <w:hyperlink r:id="rId29" w:history="1">
        <w:r w:rsidR="005F3E4F" w:rsidRPr="001E046A">
          <w:rPr>
            <w:rStyle w:val="Hypertextovodkaz"/>
            <w:b/>
          </w:rPr>
          <w:t>equidistant</w:t>
        </w:r>
      </w:hyperlink>
      <w:r w:rsidR="005F3E4F">
        <w:t xml:space="preserve"> - </w:t>
      </w:r>
      <w:r w:rsidR="005F3E4F" w:rsidRPr="001E046A">
        <w:t>stejně vzdálený</w:t>
      </w:r>
    </w:p>
    <w:p w:rsidR="005F3E4F" w:rsidRDefault="005F3E4F" w:rsidP="005F3E4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znazornuji, ze to jsou paraboly u parabol plati, ze body na ni jsou stejne vzdaleny od ohniska (bodu) a primky</w:t>
      </w:r>
    </w:p>
    <w:p w:rsidR="005F3E4F" w:rsidRPr="000B6553" w:rsidRDefault="005F3E4F" w:rsidP="005F3E4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0B6553">
        <w:rPr>
          <w:rFonts w:ascii="Tahoma" w:hAnsi="Tahoma" w:cs="Tahoma"/>
          <w:sz w:val="20"/>
          <w:szCs w:val="24"/>
        </w:rPr>
        <w:t>znazornuji, ze to jsou paraboly</w:t>
      </w:r>
    </w:p>
    <w:p w:rsidR="005F3E4F" w:rsidRDefault="005F3E4F" w:rsidP="005F3E4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5F3E4F" w:rsidRDefault="005F3E4F" w:rsidP="005F3E4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0B6553">
        <w:rPr>
          <w:rFonts w:ascii="Tahoma" w:hAnsi="Tahoma" w:cs="Tahoma"/>
          <w:sz w:val="20"/>
          <w:szCs w:val="24"/>
        </w:rPr>
        <w:t>u parabol plati, ze body na ni jsou stejne vzdaleny od ohniska (bodu) a primky</w:t>
      </w:r>
    </w:p>
    <w:p w:rsidR="005F3E4F" w:rsidRDefault="005F3E4F" w:rsidP="005F3E4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arc – parabola</w:t>
      </w:r>
    </w:p>
    <w:p w:rsidR="005F3E4F" w:rsidRDefault="005F3E4F" w:rsidP="005F3E4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takze kdyz parabola zmizi, vznikne vertex</w:t>
      </w:r>
    </w:p>
    <w:p w:rsidR="005F3E4F" w:rsidRDefault="005F3E4F" w:rsidP="005F3E4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zánik paraboly: kdyz ta kruznice mezi 3 bodama bude za carou</w:t>
      </w:r>
      <w:r>
        <w:rPr>
          <w:rFonts w:ascii="Tahoma" w:hAnsi="Tahoma" w:cs="Tahoma"/>
          <w:b/>
          <w:color w:val="FF0000"/>
          <w:sz w:val="16"/>
          <w:szCs w:val="24"/>
        </w:rPr>
        <w:t xml:space="preserve">, </w:t>
      </w:r>
      <w:r>
        <w:rPr>
          <w:rFonts w:ascii="Tahoma" w:hAnsi="Tahoma" w:cs="Tahoma"/>
          <w:sz w:val="20"/>
          <w:szCs w:val="24"/>
        </w:rPr>
        <w:t>nebo kdyz dve jine ji zakryji.. to je to same</w:t>
      </w: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972050" cy="2971800"/>
            <wp:effectExtent l="1905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5048250" cy="3200400"/>
            <wp:effectExtent l="1905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914900" cy="3228975"/>
            <wp:effectExtent l="1905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57750" cy="2800350"/>
            <wp:effectExtent l="19050" t="0" r="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91075" cy="2438400"/>
            <wp:effectExtent l="19050" t="0" r="9525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781550" cy="2990850"/>
            <wp:effectExtent l="1905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4F" w:rsidRDefault="005F3E4F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F3E4F" w:rsidRDefault="005F3E4F" w:rsidP="005F3E4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>(6)</w:t>
      </w:r>
    </w:p>
    <w:p w:rsidR="005F3E4F" w:rsidRPr="00EE46B3" w:rsidRDefault="005F3E4F" w:rsidP="005F3E4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nyni </w:t>
      </w:r>
      <w:r w:rsidRPr="00EE46B3">
        <w:rPr>
          <w:rFonts w:ascii="Tahoma" w:hAnsi="Tahoma" w:cs="Tahoma"/>
          <w:b/>
          <w:sz w:val="20"/>
          <w:szCs w:val="24"/>
        </w:rPr>
        <w:t>sites</w:t>
      </w:r>
      <w:r>
        <w:rPr>
          <w:rFonts w:ascii="Tahoma" w:hAnsi="Tahoma" w:cs="Tahoma"/>
          <w:sz w:val="20"/>
          <w:szCs w:val="24"/>
        </w:rPr>
        <w:t xml:space="preserve"> = usecky</w:t>
      </w:r>
      <w:r>
        <w:rPr>
          <w:rFonts w:ascii="Tahoma" w:hAnsi="Tahoma" w:cs="Tahoma"/>
          <w:sz w:val="20"/>
          <w:szCs w:val="24"/>
        </w:rPr>
        <w:br/>
      </w:r>
    </w:p>
    <w:p w:rsidR="005F3E4F" w:rsidRDefault="005F3E4F" w:rsidP="005F3E4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>takze tady mame paraboly, takze stejna vzdalenost od bodu a primky, kolem zelenych usecek delame diagramy</w:t>
      </w:r>
    </w:p>
    <w:p w:rsidR="005F3E4F" w:rsidRDefault="005F3E4F" w:rsidP="005F3E4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diagramy jsou nyni tvoreny parabolami, zoz je celkem prirozene, protoze tu porovnavame vzdalenosti bodu a primek</w:t>
      </w:r>
    </w:p>
    <w:p w:rsidR="005F3E4F" w:rsidRDefault="005F3E4F" w:rsidP="005F3E4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nebo to je nejakej bisector, asi ne nebo, ale zaroven</w:t>
      </w:r>
    </w:p>
    <w:p w:rsidR="005F3E4F" w:rsidRDefault="005F3E4F" w:rsidP="005F3E4F">
      <w:pPr>
        <w:tabs>
          <w:tab w:val="left" w:pos="6555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5F3E4F" w:rsidRDefault="001A52D8" w:rsidP="005F3E4F">
      <w:pPr>
        <w:tabs>
          <w:tab w:val="left" w:pos="6555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14875" cy="3228975"/>
            <wp:effectExtent l="19050" t="0" r="9525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2D8" w:rsidRDefault="001A52D8" w:rsidP="005F3E4F">
      <w:pPr>
        <w:tabs>
          <w:tab w:val="left" w:pos="6555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1A52D8" w:rsidRDefault="001A52D8" w:rsidP="005F3E4F">
      <w:pPr>
        <w:tabs>
          <w:tab w:val="left" w:pos="6555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5105400" cy="3467100"/>
            <wp:effectExtent l="19050" t="0" r="0" b="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2D8" w:rsidRDefault="001A52D8" w:rsidP="005F3E4F">
      <w:pPr>
        <w:tabs>
          <w:tab w:val="left" w:pos="6555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57750" cy="3124200"/>
            <wp:effectExtent l="19050" t="0" r="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2D8" w:rsidRDefault="001A52D8" w:rsidP="005F3E4F">
      <w:pPr>
        <w:tabs>
          <w:tab w:val="left" w:pos="6555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1A52D8" w:rsidRDefault="001A52D8" w:rsidP="005F3E4F">
      <w:pPr>
        <w:tabs>
          <w:tab w:val="left" w:pos="6555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10125" cy="2705100"/>
            <wp:effectExtent l="19050" t="0" r="9525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2D8" w:rsidRDefault="001A52D8" w:rsidP="001A52D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A86C7F">
        <w:rPr>
          <w:rFonts w:ascii="Tahoma" w:hAnsi="Tahoma" w:cs="Tahoma"/>
          <w:b/>
          <w:sz w:val="20"/>
          <w:szCs w:val="24"/>
        </w:rPr>
        <w:t>(11)</w:t>
      </w:r>
    </w:p>
    <w:p w:rsidR="001A52D8" w:rsidRDefault="001A52D8" w:rsidP="001A52D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lastRenderedPageBreak/>
        <w:t>asi ze existuji 3 typy, tech VD coz jsou ty E na slide 12</w:t>
      </w:r>
    </w:p>
    <w:p w:rsidR="001A52D8" w:rsidRDefault="001A52D8" w:rsidP="005F3E4F">
      <w:pPr>
        <w:tabs>
          <w:tab w:val="left" w:pos="6555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1A52D8" w:rsidRDefault="001A52D8" w:rsidP="005F3E4F">
      <w:pPr>
        <w:tabs>
          <w:tab w:val="left" w:pos="6555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81550" cy="2971800"/>
            <wp:effectExtent l="19050" t="0" r="0" b="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62" w:rsidRDefault="00AC3762" w:rsidP="00AC376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A86C7F">
        <w:rPr>
          <w:rFonts w:ascii="Tahoma" w:hAnsi="Tahoma" w:cs="Tahoma"/>
          <w:b/>
          <w:sz w:val="20"/>
          <w:szCs w:val="24"/>
        </w:rPr>
        <w:t>(12)</w:t>
      </w:r>
    </w:p>
    <w:p w:rsidR="00AC3762" w:rsidRDefault="00AC3762" w:rsidP="00AC3762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2. parabola odpovida vzdalenosti bod – primka a ty cary vzdalenosti bod - bod ?</w:t>
      </w:r>
    </w:p>
    <w:p w:rsidR="001A52D8" w:rsidRDefault="001A52D8" w:rsidP="005F3E4F">
      <w:pPr>
        <w:tabs>
          <w:tab w:val="left" w:pos="6555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AC3762" w:rsidRDefault="00AC3762" w:rsidP="005F3E4F">
      <w:pPr>
        <w:tabs>
          <w:tab w:val="left" w:pos="6555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991100" cy="3200400"/>
            <wp:effectExtent l="19050" t="0" r="0" b="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62" w:rsidRDefault="00AC3762" w:rsidP="005F3E4F">
      <w:pPr>
        <w:tabs>
          <w:tab w:val="left" w:pos="6555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AC3762" w:rsidRDefault="00AC3762" w:rsidP="005F3E4F">
      <w:pPr>
        <w:tabs>
          <w:tab w:val="left" w:pos="6555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924425" cy="3152775"/>
            <wp:effectExtent l="19050" t="0" r="9525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62" w:rsidRDefault="00AC3762" w:rsidP="005F3E4F">
      <w:pPr>
        <w:tabs>
          <w:tab w:val="left" w:pos="6555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95850" cy="3238500"/>
            <wp:effectExtent l="19050" t="0" r="0" b="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62" w:rsidRDefault="00AC3762" w:rsidP="00AC3762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 w:rsidRPr="00D45D3A">
        <w:rPr>
          <w:rFonts w:ascii="Tahoma" w:hAnsi="Tahoma" w:cs="Tahoma"/>
          <w:b/>
          <w:sz w:val="20"/>
          <w:szCs w:val="24"/>
        </w:rPr>
        <w:t>(15)</w:t>
      </w:r>
    </w:p>
    <w:p w:rsidR="00AC3762" w:rsidRDefault="00AC3762" w:rsidP="00AC376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1 je asi vypukla a 2 obracene, jj vypadá to tak ... </w:t>
      </w:r>
    </w:p>
    <w:p w:rsidR="00AC3762" w:rsidRDefault="00AC3762" w:rsidP="00AC376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>3 jsou body kde se tvori ty paraboly oddelujici jednotlive segmenty</w:t>
      </w:r>
    </w:p>
    <w:p w:rsidR="00AC3762" w:rsidRDefault="00AC3762" w:rsidP="00AC3762">
      <w:pPr>
        <w:tabs>
          <w:tab w:val="left" w:pos="6555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4,5 nejak nevim, ale snad to nebue dulezite</w:t>
      </w:r>
    </w:p>
    <w:p w:rsidR="001A52D8" w:rsidRDefault="001A52D8" w:rsidP="005F3E4F">
      <w:pPr>
        <w:tabs>
          <w:tab w:val="left" w:pos="6555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02614D" w:rsidRDefault="005D432C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819650" cy="3028950"/>
            <wp:effectExtent l="19050" t="0" r="0" b="0"/>
            <wp:docPr id="30017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32C" w:rsidRDefault="005D432C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D432C" w:rsidRDefault="005D432C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29175" cy="3009900"/>
            <wp:effectExtent l="19050" t="0" r="9525" b="0"/>
            <wp:docPr id="300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32C" w:rsidRDefault="005D432C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5D432C" w:rsidRDefault="005D432C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67275" cy="3038475"/>
            <wp:effectExtent l="19050" t="0" r="9525" b="0"/>
            <wp:docPr id="30019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32C" w:rsidRDefault="00821BA3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810125" cy="3257550"/>
            <wp:effectExtent l="19050" t="0" r="9525" b="0"/>
            <wp:docPr id="30020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A3" w:rsidRDefault="00821BA3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657725" cy="2771775"/>
            <wp:effectExtent l="19050" t="0" r="9525" b="0"/>
            <wp:docPr id="30021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A3" w:rsidRDefault="00821BA3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821BA3" w:rsidRDefault="00821BA3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905375" cy="3114675"/>
            <wp:effectExtent l="19050" t="0" r="9525" b="0"/>
            <wp:docPr id="30022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A3" w:rsidRDefault="00821BA3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648200" cy="3162300"/>
            <wp:effectExtent l="19050" t="0" r="0" b="0"/>
            <wp:docPr id="3002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A3" w:rsidRDefault="00821BA3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821BA3" w:rsidRDefault="00821BA3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81550" cy="3019425"/>
            <wp:effectExtent l="19050" t="0" r="0" b="0"/>
            <wp:docPr id="30024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A3" w:rsidRDefault="00821BA3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821BA3" w:rsidRDefault="00821BA3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86325" cy="2628900"/>
            <wp:effectExtent l="19050" t="0" r="9525" b="0"/>
            <wp:docPr id="30026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A3" w:rsidRDefault="00821BA3" w:rsidP="0056257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810125" cy="3124200"/>
            <wp:effectExtent l="19050" t="0" r="9525" b="0"/>
            <wp:docPr id="30027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A3" w:rsidRDefault="00821BA3" w:rsidP="00562571">
      <w:pPr>
        <w:spacing w:after="0"/>
        <w:rPr>
          <w:rFonts w:ascii="Tahoma" w:hAnsi="Tahoma" w:cs="Tahoma"/>
          <w:b/>
          <w:sz w:val="20"/>
          <w:szCs w:val="24"/>
        </w:rPr>
      </w:pPr>
    </w:p>
    <w:p w:rsidR="00821BA3" w:rsidRDefault="00821BA3" w:rsidP="00821BA3">
      <w:pPr>
        <w:tabs>
          <w:tab w:val="left" w:pos="3686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38700" cy="3057525"/>
            <wp:effectExtent l="19050" t="0" r="0" b="0"/>
            <wp:docPr id="30029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A3" w:rsidRDefault="00821BA3" w:rsidP="00821BA3">
      <w:pPr>
        <w:tabs>
          <w:tab w:val="left" w:pos="3686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81550" cy="3238500"/>
            <wp:effectExtent l="19050" t="0" r="0" b="0"/>
            <wp:docPr id="30030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A3" w:rsidRDefault="00821BA3" w:rsidP="00821BA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lastRenderedPageBreak/>
        <w:t>(27)</w:t>
      </w:r>
    </w:p>
    <w:p w:rsidR="00821BA3" w:rsidRDefault="00821BA3" w:rsidP="00821BA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>nejvzdalenejsi body asi</w:t>
      </w:r>
      <w:r>
        <w:rPr>
          <w:rFonts w:ascii="Tahoma" w:hAnsi="Tahoma" w:cs="Tahoma"/>
          <w:sz w:val="20"/>
          <w:szCs w:val="24"/>
        </w:rPr>
        <w:br/>
      </w:r>
    </w:p>
    <w:p w:rsidR="00821BA3" w:rsidRDefault="00821BA3" w:rsidP="00821BA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>no ... a co když jsou 3 zelene?</w:t>
      </w:r>
      <w:r>
        <w:rPr>
          <w:rFonts w:ascii="Tahoma" w:hAnsi="Tahoma" w:cs="Tahoma"/>
          <w:sz w:val="20"/>
          <w:szCs w:val="24"/>
        </w:rPr>
        <w:br/>
      </w:r>
    </w:p>
    <w:p w:rsidR="00821BA3" w:rsidRDefault="00821BA3" w:rsidP="00821BA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>ty asi nejsou nejvzdálenější ...</w:t>
      </w:r>
      <w:r>
        <w:rPr>
          <w:rFonts w:ascii="Tahoma" w:hAnsi="Tahoma" w:cs="Tahoma"/>
          <w:sz w:val="20"/>
          <w:szCs w:val="24"/>
        </w:rPr>
        <w:br/>
      </w:r>
    </w:p>
    <w:p w:rsidR="00821BA3" w:rsidRPr="0003482B" w:rsidRDefault="00821BA3" w:rsidP="00821BA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vystupem je sirka mezi kruznicemi, nejmensi ... </w:t>
      </w:r>
      <w:r w:rsidRPr="0003482B">
        <w:rPr>
          <w:rFonts w:ascii="Tahoma" w:hAnsi="Tahoma" w:cs="Tahoma"/>
          <w:b/>
          <w:bCs/>
          <w:sz w:val="20"/>
          <w:szCs w:val="24"/>
        </w:rPr>
        <w:t>annulus</w:t>
      </w:r>
      <w:r>
        <w:rPr>
          <w:rFonts w:ascii="Tahoma" w:hAnsi="Tahoma" w:cs="Tahoma"/>
          <w:b/>
          <w:bCs/>
          <w:sz w:val="20"/>
          <w:szCs w:val="24"/>
        </w:rPr>
        <w:t xml:space="preserve"> - </w:t>
      </w:r>
      <w:r>
        <w:rPr>
          <w:rFonts w:ascii="Tahoma" w:hAnsi="Tahoma" w:cs="Tahoma"/>
          <w:bCs/>
          <w:sz w:val="20"/>
          <w:szCs w:val="24"/>
        </w:rPr>
        <w:t>mezikruží</w:t>
      </w:r>
    </w:p>
    <w:p w:rsidR="00821BA3" w:rsidRDefault="00821BA3" w:rsidP="00821BA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a ty body? treba jsou pouzity pro sestrojeni kruznic</w:t>
      </w:r>
    </w:p>
    <w:p w:rsidR="00821BA3" w:rsidRDefault="00821BA3" w:rsidP="00821BA3">
      <w:pPr>
        <w:tabs>
          <w:tab w:val="left" w:pos="3686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821BA3" w:rsidRDefault="00821BA3" w:rsidP="00821BA3">
      <w:pPr>
        <w:tabs>
          <w:tab w:val="left" w:pos="3686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67275" cy="3162300"/>
            <wp:effectExtent l="19050" t="0" r="9525" b="0"/>
            <wp:docPr id="30032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A3" w:rsidRDefault="00821BA3" w:rsidP="00821BA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EE7863">
        <w:rPr>
          <w:rFonts w:ascii="Tahoma" w:hAnsi="Tahoma" w:cs="Tahoma"/>
          <w:b/>
          <w:sz w:val="20"/>
          <w:szCs w:val="24"/>
        </w:rPr>
        <w:t>(28)</w:t>
      </w:r>
      <w:r>
        <w:rPr>
          <w:rFonts w:ascii="Tahoma" w:hAnsi="Tahoma" w:cs="Tahoma"/>
          <w:sz w:val="20"/>
          <w:szCs w:val="24"/>
        </w:rPr>
        <w:t xml:space="preserve"> center se udela z tech 3 bodu jako vertex diagramu</w:t>
      </w:r>
    </w:p>
    <w:p w:rsidR="00821BA3" w:rsidRDefault="00821BA3" w:rsidP="00821BA3">
      <w:pPr>
        <w:tabs>
          <w:tab w:val="left" w:pos="3686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821BA3" w:rsidRDefault="00821BA3" w:rsidP="00821BA3">
      <w:pPr>
        <w:tabs>
          <w:tab w:val="left" w:pos="3686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91075" cy="2981325"/>
            <wp:effectExtent l="19050" t="0" r="9525" b="0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A3" w:rsidRDefault="00821BA3" w:rsidP="00821BA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C756EF">
        <w:rPr>
          <w:rFonts w:ascii="Tahoma" w:hAnsi="Tahoma" w:cs="Tahoma"/>
          <w:b/>
          <w:sz w:val="20"/>
          <w:szCs w:val="24"/>
        </w:rPr>
        <w:t>(</w:t>
      </w:r>
      <w:r>
        <w:rPr>
          <w:rFonts w:ascii="Tahoma" w:hAnsi="Tahoma" w:cs="Tahoma"/>
          <w:b/>
          <w:sz w:val="20"/>
          <w:szCs w:val="24"/>
        </w:rPr>
        <w:t>29</w:t>
      </w:r>
      <w:r w:rsidRPr="00C756EF">
        <w:rPr>
          <w:rFonts w:ascii="Tahoma" w:hAnsi="Tahoma" w:cs="Tahoma"/>
          <w:b/>
          <w:sz w:val="20"/>
          <w:szCs w:val="24"/>
        </w:rPr>
        <w:t>)</w:t>
      </w:r>
      <w:r>
        <w:rPr>
          <w:rFonts w:ascii="Tahoma" w:hAnsi="Tahoma" w:cs="Tahoma"/>
          <w:b/>
          <w:sz w:val="20"/>
          <w:szCs w:val="24"/>
        </w:rPr>
        <w:t xml:space="preserve"> </w:t>
      </w:r>
      <w:r w:rsidRPr="00C756EF">
        <w:rPr>
          <w:rFonts w:ascii="Tahoma" w:hAnsi="Tahoma" w:cs="Tahoma"/>
          <w:sz w:val="20"/>
          <w:szCs w:val="24"/>
        </w:rPr>
        <w:t>kruznice ze 2 bodu?</w:t>
      </w:r>
      <w:r>
        <w:rPr>
          <w:rFonts w:ascii="Tahoma" w:hAnsi="Tahoma" w:cs="Tahoma"/>
          <w:b/>
          <w:sz w:val="20"/>
          <w:szCs w:val="24"/>
        </w:rPr>
        <w:t xml:space="preserve"> </w:t>
      </w:r>
      <w:r>
        <w:rPr>
          <w:rFonts w:ascii="Tahoma" w:hAnsi="Tahoma" w:cs="Tahoma"/>
          <w:sz w:val="20"/>
          <w:szCs w:val="24"/>
        </w:rPr>
        <w:t>je to nejvetsi kruznice mezi body, kde tedy uvnitr neni zadny bod</w:t>
      </w:r>
    </w:p>
    <w:p w:rsidR="00821BA3" w:rsidRDefault="00821BA3" w:rsidP="00821BA3">
      <w:pPr>
        <w:tabs>
          <w:tab w:val="left" w:pos="3686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821BA3" w:rsidRDefault="00426DB7" w:rsidP="00821BA3">
      <w:pPr>
        <w:tabs>
          <w:tab w:val="left" w:pos="3686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972050" cy="2971800"/>
            <wp:effectExtent l="19050" t="0" r="0" b="0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B7" w:rsidRDefault="00426DB7" w:rsidP="00821BA3">
      <w:pPr>
        <w:tabs>
          <w:tab w:val="left" w:pos="3686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933950" cy="3019425"/>
            <wp:effectExtent l="19050" t="0" r="0" b="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B7" w:rsidRDefault="00426DB7" w:rsidP="00821BA3">
      <w:pPr>
        <w:tabs>
          <w:tab w:val="left" w:pos="3686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905375" cy="3114675"/>
            <wp:effectExtent l="19050" t="0" r="9525" b="0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B7" w:rsidRDefault="00426DB7" w:rsidP="00821BA3">
      <w:pPr>
        <w:tabs>
          <w:tab w:val="left" w:pos="3686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743450" cy="3057525"/>
            <wp:effectExtent l="1905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B7" w:rsidRDefault="00426DB7" w:rsidP="00821BA3">
      <w:pPr>
        <w:tabs>
          <w:tab w:val="left" w:pos="3686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91075" cy="3057525"/>
            <wp:effectExtent l="19050" t="0" r="9525" b="0"/>
            <wp:docPr id="169" name="obrázek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B7" w:rsidRDefault="00426DB7" w:rsidP="00821BA3">
      <w:pPr>
        <w:tabs>
          <w:tab w:val="left" w:pos="3686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86325" cy="3057525"/>
            <wp:effectExtent l="19050" t="0" r="9525" b="0"/>
            <wp:docPr id="172" name="obráze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B7" w:rsidRDefault="00426DB7" w:rsidP="00821BA3">
      <w:pPr>
        <w:tabs>
          <w:tab w:val="left" w:pos="3686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800600" cy="3028950"/>
            <wp:effectExtent l="19050" t="0" r="0" b="0"/>
            <wp:docPr id="175" name="obrázek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B7" w:rsidRDefault="00426DB7" w:rsidP="00821BA3">
      <w:pPr>
        <w:tabs>
          <w:tab w:val="left" w:pos="3686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686300" cy="2914650"/>
            <wp:effectExtent l="19050" t="0" r="0" b="0"/>
            <wp:docPr id="178" name="obráze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B7" w:rsidRDefault="00426DB7" w:rsidP="00821BA3">
      <w:pPr>
        <w:tabs>
          <w:tab w:val="left" w:pos="3686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771555" w:rsidRDefault="00771555" w:rsidP="00821BA3">
      <w:pPr>
        <w:tabs>
          <w:tab w:val="left" w:pos="3686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771555" w:rsidRDefault="00771555" w:rsidP="0077155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/>
        </w:rPr>
      </w:pPr>
      <w:r w:rsidRPr="00771555">
        <w:rPr>
          <w:rFonts w:ascii="Tahoma" w:hAnsi="Tahoma" w:cs="Tahoma"/>
          <w:b/>
          <w:sz w:val="20"/>
          <w:szCs w:val="24"/>
        </w:rPr>
        <w:t>N</w:t>
      </w:r>
      <w:r w:rsidRPr="00771555">
        <w:rPr>
          <w:rFonts w:ascii="Tahoma" w:hAnsi="Tahoma" w:cs="Tahoma"/>
          <w:b/>
          <w:sz w:val="20"/>
          <w:szCs w:val="24"/>
          <w:lang/>
        </w:rPr>
        <w:t>alezení všech dvojic nejbližších bodů v množině bodů</w:t>
      </w:r>
      <w:r>
        <w:rPr>
          <w:rFonts w:ascii="Tahoma" w:hAnsi="Tahoma" w:cs="Tahoma"/>
          <w:sz w:val="20"/>
          <w:szCs w:val="24"/>
          <w:lang/>
        </w:rPr>
        <w:t xml:space="preserve"> - tohle jsem nikde nenašel a ani nevím co to je..</w:t>
      </w:r>
    </w:p>
    <w:p w:rsidR="00771555" w:rsidRDefault="00771555" w:rsidP="0077155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/>
        </w:rPr>
      </w:pPr>
      <w:r>
        <w:rPr>
          <w:rFonts w:ascii="Tahoma" w:hAnsi="Tahoma" w:cs="Tahoma"/>
          <w:sz w:val="20"/>
          <w:szCs w:val="24"/>
          <w:lang/>
        </w:rPr>
        <w:t>co znamená dvojice nejbližších bodů?</w:t>
      </w:r>
    </w:p>
    <w:p w:rsidR="00771555" w:rsidRDefault="00771555" w:rsidP="0077155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/>
        </w:rPr>
      </w:pPr>
      <w:r>
        <w:rPr>
          <w:rFonts w:ascii="Tahoma" w:hAnsi="Tahoma" w:cs="Tahoma"/>
          <w:sz w:val="20"/>
          <w:szCs w:val="24"/>
          <w:lang/>
        </w:rPr>
        <w:t>*  *             *  *</w:t>
      </w:r>
    </w:p>
    <w:p w:rsidR="00771555" w:rsidRDefault="00771555" w:rsidP="0077155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/>
        </w:rPr>
      </w:pPr>
      <w:r>
        <w:rPr>
          <w:rFonts w:ascii="Tahoma" w:hAnsi="Tahoma" w:cs="Tahoma"/>
          <w:sz w:val="20"/>
          <w:szCs w:val="24"/>
          <w:lang/>
        </w:rPr>
        <w:t>tady je to třeba jasný dva body vlevo mají k sobě blízko a dva body vpravo mají k sobě blízko</w:t>
      </w:r>
    </w:p>
    <w:p w:rsidR="00771555" w:rsidRDefault="00771555" w:rsidP="0077155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/>
        </w:rPr>
      </w:pPr>
      <w:r>
        <w:rPr>
          <w:rFonts w:ascii="Tahoma" w:hAnsi="Tahoma" w:cs="Tahoma"/>
          <w:sz w:val="20"/>
          <w:szCs w:val="24"/>
          <w:lang/>
        </w:rPr>
        <w:t>ale:</w:t>
      </w:r>
    </w:p>
    <w:p w:rsidR="00771555" w:rsidRDefault="00771555" w:rsidP="0077155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/>
        </w:rPr>
      </w:pPr>
      <w:r>
        <w:rPr>
          <w:rFonts w:ascii="Tahoma" w:hAnsi="Tahoma" w:cs="Tahoma"/>
          <w:sz w:val="20"/>
          <w:szCs w:val="24"/>
          <w:lang/>
        </w:rPr>
        <w:t>*          *  *      *</w:t>
      </w:r>
    </w:p>
    <w:p w:rsidR="00771555" w:rsidRDefault="00771555" w:rsidP="0077155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/>
        </w:rPr>
      </w:pPr>
      <w:r>
        <w:rPr>
          <w:rFonts w:ascii="Tahoma" w:hAnsi="Tahoma" w:cs="Tahoma"/>
          <w:sz w:val="20"/>
          <w:szCs w:val="24"/>
          <w:lang/>
        </w:rPr>
        <w:t>co třeba tady?</w:t>
      </w:r>
    </w:p>
    <w:p w:rsidR="00771555" w:rsidRDefault="00771555" w:rsidP="0077155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/>
        </w:rPr>
      </w:pPr>
      <w:r>
        <w:rPr>
          <w:rFonts w:ascii="Tahoma" w:hAnsi="Tahoma" w:cs="Tahoma"/>
          <w:sz w:val="20"/>
          <w:szCs w:val="24"/>
          <w:lang/>
        </w:rPr>
        <w:t>Nalezení nejbližšího bodu z množiny k zadanému bodu mimo množinu</w:t>
      </w:r>
    </w:p>
    <w:p w:rsidR="00771555" w:rsidRDefault="00771555" w:rsidP="0077155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/>
        </w:rPr>
      </w:pPr>
      <w:r>
        <w:rPr>
          <w:rFonts w:ascii="Tahoma" w:hAnsi="Tahoma" w:cs="Tahoma"/>
          <w:sz w:val="20"/>
          <w:szCs w:val="24"/>
          <w:lang/>
        </w:rPr>
        <w:t>tady k tomu bych udělal následující:</w:t>
      </w:r>
    </w:p>
    <w:p w:rsidR="00771555" w:rsidRPr="00771555" w:rsidRDefault="00771555" w:rsidP="0077155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  <w:lang/>
        </w:rPr>
        <w:t>na bodech z množiny sestrojíme VD a vložíme dovnitř bod mimo množinu a pomocí point location query (v přednášce 2) vyhledáme buňku, do které vložený bod patří a odtud zjistíme bod z množiny, kterému odpovídá nalezená buňka</w:t>
      </w:r>
      <w:r>
        <w:rPr>
          <w:rFonts w:ascii="Tahoma" w:hAnsi="Tahoma" w:cs="Tahoma"/>
          <w:sz w:val="20"/>
          <w:szCs w:val="24"/>
        </w:rPr>
        <w:t>.</w:t>
      </w:r>
    </w:p>
    <w:p w:rsidR="00771555" w:rsidRPr="00771555" w:rsidRDefault="00771555" w:rsidP="0077155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sz w:val="20"/>
          <w:szCs w:val="24"/>
          <w:lang/>
        </w:rPr>
      </w:pPr>
      <w:r>
        <w:rPr>
          <w:rFonts w:ascii="Tahoma" w:hAnsi="Tahoma" w:cs="Tahoma"/>
          <w:i/>
          <w:sz w:val="20"/>
          <w:szCs w:val="24"/>
        </w:rPr>
        <w:t>A</w:t>
      </w:r>
      <w:r w:rsidRPr="00771555">
        <w:rPr>
          <w:rFonts w:ascii="Tahoma" w:hAnsi="Tahoma" w:cs="Tahoma"/>
          <w:i/>
          <w:sz w:val="20"/>
          <w:szCs w:val="24"/>
          <w:lang/>
        </w:rPr>
        <w:t>le tohle jako mám z hlavy, co mé tak napadlo, nikde o tom se nic nepíše</w:t>
      </w:r>
    </w:p>
    <w:p w:rsidR="00EF47AD" w:rsidRPr="00785185" w:rsidRDefault="00EF47AD" w:rsidP="00821BA3">
      <w:pPr>
        <w:tabs>
          <w:tab w:val="left" w:pos="3686"/>
        </w:tabs>
        <w:spacing w:after="0"/>
        <w:rPr>
          <w:rFonts w:ascii="Tahoma" w:hAnsi="Tahoma" w:cs="Tahoma"/>
          <w:b/>
          <w:sz w:val="20"/>
          <w:szCs w:val="24"/>
        </w:rPr>
      </w:pPr>
    </w:p>
    <w:sectPr w:rsidR="00EF47AD" w:rsidRPr="00785185" w:rsidSect="00CC43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E6DF5"/>
    <w:multiLevelType w:val="hybridMultilevel"/>
    <w:tmpl w:val="54629A2A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63A55C7"/>
    <w:multiLevelType w:val="hybridMultilevel"/>
    <w:tmpl w:val="0C1499F6"/>
    <w:lvl w:ilvl="0" w:tplc="DC809B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FC70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5AF4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606A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FE10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5E75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087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80C0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C6DF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562341"/>
    <w:multiLevelType w:val="multilevel"/>
    <w:tmpl w:val="6C1A9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476916"/>
    <w:multiLevelType w:val="hybridMultilevel"/>
    <w:tmpl w:val="8FA065E4"/>
    <w:lvl w:ilvl="0" w:tplc="44784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98C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5C3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801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348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4AC6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C8D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001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A27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6B32397"/>
    <w:multiLevelType w:val="hybridMultilevel"/>
    <w:tmpl w:val="6DC20BEA"/>
    <w:lvl w:ilvl="0" w:tplc="6D9C6A96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38A425B4"/>
    <w:multiLevelType w:val="hybridMultilevel"/>
    <w:tmpl w:val="BB1A88BA"/>
    <w:lvl w:ilvl="0" w:tplc="CFB26694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6">
    <w:nsid w:val="5E6B0B0E"/>
    <w:multiLevelType w:val="hybridMultilevel"/>
    <w:tmpl w:val="B49C66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40277"/>
    <w:multiLevelType w:val="hybridMultilevel"/>
    <w:tmpl w:val="8F621A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D95221"/>
    <w:multiLevelType w:val="hybridMultilevel"/>
    <w:tmpl w:val="9954A366"/>
    <w:lvl w:ilvl="0" w:tplc="1DC80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600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F85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F8D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68BA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4A80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0255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C43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3AC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C191C86"/>
    <w:multiLevelType w:val="hybridMultilevel"/>
    <w:tmpl w:val="06FC66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9"/>
  </w:num>
  <w:num w:numId="5">
    <w:abstractNumId w:val="6"/>
  </w:num>
  <w:num w:numId="6">
    <w:abstractNumId w:val="4"/>
  </w:num>
  <w:num w:numId="7">
    <w:abstractNumId w:val="7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172561"/>
    <w:rsid w:val="0002614D"/>
    <w:rsid w:val="00030E35"/>
    <w:rsid w:val="000370DF"/>
    <w:rsid w:val="00037B9D"/>
    <w:rsid w:val="00056F60"/>
    <w:rsid w:val="00074597"/>
    <w:rsid w:val="000915D1"/>
    <w:rsid w:val="00095A33"/>
    <w:rsid w:val="000C0B78"/>
    <w:rsid w:val="000C31A8"/>
    <w:rsid w:val="000C508E"/>
    <w:rsid w:val="000D5977"/>
    <w:rsid w:val="0012490A"/>
    <w:rsid w:val="00126488"/>
    <w:rsid w:val="00131C17"/>
    <w:rsid w:val="00154B31"/>
    <w:rsid w:val="0016350B"/>
    <w:rsid w:val="00172561"/>
    <w:rsid w:val="00184086"/>
    <w:rsid w:val="001A0CCE"/>
    <w:rsid w:val="001A4A66"/>
    <w:rsid w:val="001A52D8"/>
    <w:rsid w:val="001E5FD6"/>
    <w:rsid w:val="002231FB"/>
    <w:rsid w:val="0023108B"/>
    <w:rsid w:val="00233FF2"/>
    <w:rsid w:val="002448CB"/>
    <w:rsid w:val="002615E5"/>
    <w:rsid w:val="0026205E"/>
    <w:rsid w:val="00264A42"/>
    <w:rsid w:val="0026664F"/>
    <w:rsid w:val="002751DE"/>
    <w:rsid w:val="0027640A"/>
    <w:rsid w:val="002C5985"/>
    <w:rsid w:val="002F4458"/>
    <w:rsid w:val="0030138D"/>
    <w:rsid w:val="00321455"/>
    <w:rsid w:val="00324220"/>
    <w:rsid w:val="00350868"/>
    <w:rsid w:val="0036244A"/>
    <w:rsid w:val="003634AA"/>
    <w:rsid w:val="003C104B"/>
    <w:rsid w:val="003C6BE6"/>
    <w:rsid w:val="003E235F"/>
    <w:rsid w:val="004063E9"/>
    <w:rsid w:val="00411FD9"/>
    <w:rsid w:val="004224CB"/>
    <w:rsid w:val="00426DB7"/>
    <w:rsid w:val="0042730E"/>
    <w:rsid w:val="0043459D"/>
    <w:rsid w:val="00487A62"/>
    <w:rsid w:val="00495D4F"/>
    <w:rsid w:val="004A0292"/>
    <w:rsid w:val="004A053A"/>
    <w:rsid w:val="004B0169"/>
    <w:rsid w:val="004B0208"/>
    <w:rsid w:val="004F75A0"/>
    <w:rsid w:val="005001C8"/>
    <w:rsid w:val="00501946"/>
    <w:rsid w:val="0051506A"/>
    <w:rsid w:val="00562571"/>
    <w:rsid w:val="00571D74"/>
    <w:rsid w:val="005738BA"/>
    <w:rsid w:val="00583F78"/>
    <w:rsid w:val="005D432C"/>
    <w:rsid w:val="005F3E4F"/>
    <w:rsid w:val="006134E5"/>
    <w:rsid w:val="00616414"/>
    <w:rsid w:val="00637B35"/>
    <w:rsid w:val="00646AEA"/>
    <w:rsid w:val="00672556"/>
    <w:rsid w:val="00687D13"/>
    <w:rsid w:val="006C59AA"/>
    <w:rsid w:val="006E788E"/>
    <w:rsid w:val="00714A26"/>
    <w:rsid w:val="007275B8"/>
    <w:rsid w:val="0075140D"/>
    <w:rsid w:val="007559CC"/>
    <w:rsid w:val="00771555"/>
    <w:rsid w:val="00776028"/>
    <w:rsid w:val="00782A97"/>
    <w:rsid w:val="00785185"/>
    <w:rsid w:val="00790D85"/>
    <w:rsid w:val="007C39E0"/>
    <w:rsid w:val="007C6B11"/>
    <w:rsid w:val="007D55E4"/>
    <w:rsid w:val="007F0236"/>
    <w:rsid w:val="007F024F"/>
    <w:rsid w:val="007F18CA"/>
    <w:rsid w:val="007F3A04"/>
    <w:rsid w:val="00821BA3"/>
    <w:rsid w:val="00822FF5"/>
    <w:rsid w:val="008374D5"/>
    <w:rsid w:val="008526BE"/>
    <w:rsid w:val="00881D4A"/>
    <w:rsid w:val="008858F2"/>
    <w:rsid w:val="008A7E3B"/>
    <w:rsid w:val="008B03FD"/>
    <w:rsid w:val="008B64AA"/>
    <w:rsid w:val="008B6732"/>
    <w:rsid w:val="008C3C18"/>
    <w:rsid w:val="008E5A07"/>
    <w:rsid w:val="0091167A"/>
    <w:rsid w:val="009127D8"/>
    <w:rsid w:val="00913F7E"/>
    <w:rsid w:val="00950100"/>
    <w:rsid w:val="009672C4"/>
    <w:rsid w:val="0098478E"/>
    <w:rsid w:val="009944C9"/>
    <w:rsid w:val="009B47C5"/>
    <w:rsid w:val="009E6F53"/>
    <w:rsid w:val="00A174B7"/>
    <w:rsid w:val="00A3017A"/>
    <w:rsid w:val="00A3272E"/>
    <w:rsid w:val="00A42FDD"/>
    <w:rsid w:val="00A43F02"/>
    <w:rsid w:val="00A500CE"/>
    <w:rsid w:val="00A62627"/>
    <w:rsid w:val="00A674F3"/>
    <w:rsid w:val="00A67C68"/>
    <w:rsid w:val="00A8541A"/>
    <w:rsid w:val="00AA7CD9"/>
    <w:rsid w:val="00AC3762"/>
    <w:rsid w:val="00AD2171"/>
    <w:rsid w:val="00AF4A9B"/>
    <w:rsid w:val="00B04D72"/>
    <w:rsid w:val="00B236F4"/>
    <w:rsid w:val="00B2603D"/>
    <w:rsid w:val="00B26F38"/>
    <w:rsid w:val="00B6361F"/>
    <w:rsid w:val="00BA0EBC"/>
    <w:rsid w:val="00BB6DD3"/>
    <w:rsid w:val="00BC5DE0"/>
    <w:rsid w:val="00BE6F82"/>
    <w:rsid w:val="00C0498F"/>
    <w:rsid w:val="00C062F0"/>
    <w:rsid w:val="00C14956"/>
    <w:rsid w:val="00C15FFA"/>
    <w:rsid w:val="00C81D2D"/>
    <w:rsid w:val="00CA195F"/>
    <w:rsid w:val="00CA5DB7"/>
    <w:rsid w:val="00CA6964"/>
    <w:rsid w:val="00CC43A0"/>
    <w:rsid w:val="00D066F6"/>
    <w:rsid w:val="00D11934"/>
    <w:rsid w:val="00D30E85"/>
    <w:rsid w:val="00D358BF"/>
    <w:rsid w:val="00D71483"/>
    <w:rsid w:val="00D747E4"/>
    <w:rsid w:val="00D777DC"/>
    <w:rsid w:val="00D82328"/>
    <w:rsid w:val="00D92F2C"/>
    <w:rsid w:val="00DA37D5"/>
    <w:rsid w:val="00DD3372"/>
    <w:rsid w:val="00DF17C9"/>
    <w:rsid w:val="00E07FE4"/>
    <w:rsid w:val="00E54D27"/>
    <w:rsid w:val="00E57D8B"/>
    <w:rsid w:val="00E57EFA"/>
    <w:rsid w:val="00E73208"/>
    <w:rsid w:val="00E7379E"/>
    <w:rsid w:val="00E74677"/>
    <w:rsid w:val="00E8221D"/>
    <w:rsid w:val="00E85D9C"/>
    <w:rsid w:val="00EA12E2"/>
    <w:rsid w:val="00EA1577"/>
    <w:rsid w:val="00EB6377"/>
    <w:rsid w:val="00ED30D5"/>
    <w:rsid w:val="00EF47AD"/>
    <w:rsid w:val="00F11726"/>
    <w:rsid w:val="00F32984"/>
    <w:rsid w:val="00F429C2"/>
    <w:rsid w:val="00F4465C"/>
    <w:rsid w:val="00F51369"/>
    <w:rsid w:val="00F67035"/>
    <w:rsid w:val="00F80FF3"/>
    <w:rsid w:val="00FC1A4A"/>
    <w:rsid w:val="00FE01F2"/>
    <w:rsid w:val="00FF2919"/>
    <w:rsid w:val="00FF2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7FE4"/>
  </w:style>
  <w:style w:type="paragraph" w:styleId="Nadpis1">
    <w:name w:val="heading 1"/>
    <w:basedOn w:val="Normln"/>
    <w:next w:val="Normln"/>
    <w:link w:val="Nadpis1Char"/>
    <w:uiPriority w:val="9"/>
    <w:qFormat/>
    <w:rsid w:val="008374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233F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3F7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1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3F7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446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unhideWhenUsed/>
    <w:rsid w:val="00637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37B35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233FF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mw-headline">
    <w:name w:val="mw-headline"/>
    <w:basedOn w:val="Standardnpsmoodstavce"/>
    <w:rsid w:val="00233FF2"/>
  </w:style>
  <w:style w:type="character" w:customStyle="1" w:styleId="texhtml">
    <w:name w:val="texhtml"/>
    <w:basedOn w:val="Standardnpsmoodstavce"/>
    <w:rsid w:val="00233FF2"/>
  </w:style>
  <w:style w:type="character" w:customStyle="1" w:styleId="Nadpis1Char">
    <w:name w:val="Nadpis 1 Char"/>
    <w:basedOn w:val="Standardnpsmoodstavce"/>
    <w:link w:val="Nadpis1"/>
    <w:uiPriority w:val="9"/>
    <w:rsid w:val="008374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A674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5F3E4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3948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42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388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042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79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05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hyperlink" Target="http://slovnik.seznam.cz/?q=equidistant&amp;lang=en_c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www.diku.dk/hjemmesider/studerende/duff/Fortune/" TargetMode="External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0000B-D89C-47AC-B703-ED1E44E6D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2417</TotalTime>
  <Pages>23</Pages>
  <Words>543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Fric</dc:creator>
  <cp:keywords/>
  <dc:description/>
  <cp:lastModifiedBy>Vogal Martin</cp:lastModifiedBy>
  <cp:revision>153</cp:revision>
  <dcterms:created xsi:type="dcterms:W3CDTF">2011-05-21T09:22:00Z</dcterms:created>
  <dcterms:modified xsi:type="dcterms:W3CDTF">2011-08-17T15:05:00Z</dcterms:modified>
</cp:coreProperties>
</file>